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C5F" w:rsidRPr="008167C4" w:rsidRDefault="00BC040F" w:rsidP="001014A0">
      <w:pPr>
        <w:jc w:val="center"/>
        <w:rPr>
          <w:b/>
          <w:bCs/>
          <w:sz w:val="22"/>
          <w:szCs w:val="22"/>
        </w:rPr>
      </w:pPr>
      <w:r w:rsidRPr="008167C4"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8167C4">
        <w:rPr>
          <w:b/>
          <w:sz w:val="22"/>
          <w:szCs w:val="22"/>
        </w:rPr>
        <w:t>HARK</w:t>
      </w:r>
      <w:r w:rsidR="000C31A7" w:rsidRPr="008167C4">
        <w:rPr>
          <w:b/>
          <w:sz w:val="22"/>
          <w:szCs w:val="22"/>
        </w:rPr>
        <w:t>ÁNY VÁROS ÖNKORMÁNYZATA</w:t>
      </w:r>
    </w:p>
    <w:p w:rsidR="001014A0" w:rsidRPr="008167C4" w:rsidRDefault="001014A0" w:rsidP="001014A0">
      <w:pPr>
        <w:ind w:firstLine="708"/>
        <w:jc w:val="center"/>
        <w:rPr>
          <w:b/>
          <w:sz w:val="22"/>
          <w:szCs w:val="22"/>
        </w:rPr>
      </w:pPr>
    </w:p>
    <w:p w:rsidR="0054397A" w:rsidRPr="008167C4" w:rsidRDefault="008C6284" w:rsidP="001014A0">
      <w:pPr>
        <w:ind w:firstLine="708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 xml:space="preserve">H A R K Á N </w:t>
      </w:r>
      <w:proofErr w:type="gramStart"/>
      <w:r w:rsidRPr="008167C4">
        <w:rPr>
          <w:b/>
          <w:sz w:val="22"/>
          <w:szCs w:val="22"/>
        </w:rPr>
        <w:t>Y</w:t>
      </w:r>
      <w:r w:rsidR="00157B8E" w:rsidRPr="008167C4">
        <w:rPr>
          <w:b/>
          <w:sz w:val="22"/>
          <w:szCs w:val="22"/>
        </w:rPr>
        <w:t xml:space="preserve">  </w:t>
      </w:r>
      <w:r w:rsidR="001D131F" w:rsidRPr="008167C4">
        <w:rPr>
          <w:b/>
          <w:sz w:val="22"/>
          <w:szCs w:val="22"/>
        </w:rPr>
        <w:t>Petőfi</w:t>
      </w:r>
      <w:proofErr w:type="gramEnd"/>
      <w:r w:rsidR="001D131F" w:rsidRPr="008167C4">
        <w:rPr>
          <w:b/>
          <w:sz w:val="22"/>
          <w:szCs w:val="22"/>
        </w:rPr>
        <w:t xml:space="preserve"> S. u. 2-4.</w:t>
      </w:r>
      <w:r w:rsidR="00A87D32" w:rsidRPr="008167C4">
        <w:rPr>
          <w:b/>
          <w:sz w:val="22"/>
          <w:szCs w:val="22"/>
        </w:rPr>
        <w:t xml:space="preserve"> 7815</w:t>
      </w:r>
    </w:p>
    <w:p w:rsidR="001C424D" w:rsidRPr="008167C4" w:rsidRDefault="00F81D8B" w:rsidP="001014A0">
      <w:pPr>
        <w:ind w:firstLine="708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 xml:space="preserve">(72) 480-100 </w:t>
      </w:r>
      <w:r w:rsidR="0054397A" w:rsidRPr="008167C4">
        <w:rPr>
          <w:b/>
          <w:sz w:val="22"/>
          <w:szCs w:val="22"/>
        </w:rPr>
        <w:t>(72) 480-</w:t>
      </w:r>
      <w:proofErr w:type="gramStart"/>
      <w:r w:rsidR="0054397A" w:rsidRPr="008167C4">
        <w:rPr>
          <w:b/>
          <w:sz w:val="22"/>
          <w:szCs w:val="22"/>
        </w:rPr>
        <w:t>202</w:t>
      </w:r>
      <w:r w:rsidR="00DF76FC" w:rsidRPr="008167C4">
        <w:rPr>
          <w:b/>
          <w:sz w:val="22"/>
          <w:szCs w:val="22"/>
        </w:rPr>
        <w:t xml:space="preserve">  </w:t>
      </w:r>
      <w:r w:rsidR="008C6284" w:rsidRPr="008167C4">
        <w:rPr>
          <w:b/>
          <w:sz w:val="22"/>
          <w:szCs w:val="22"/>
        </w:rPr>
        <w:t>Fax</w:t>
      </w:r>
      <w:proofErr w:type="gramEnd"/>
      <w:r w:rsidR="008C6284" w:rsidRPr="008167C4">
        <w:rPr>
          <w:b/>
          <w:sz w:val="22"/>
          <w:szCs w:val="22"/>
        </w:rPr>
        <w:t>: (72) 480-518</w:t>
      </w:r>
    </w:p>
    <w:p w:rsidR="00D06CE8" w:rsidRPr="008167C4" w:rsidRDefault="008624D5" w:rsidP="001014A0">
      <w:pPr>
        <w:ind w:left="2124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 xml:space="preserve">E-mail: </w:t>
      </w:r>
      <w:hyperlink r:id="rId7" w:history="1">
        <w:r w:rsidR="000C31A7" w:rsidRPr="008167C4">
          <w:rPr>
            <w:rStyle w:val="Hiperhivatkozs"/>
            <w:b/>
            <w:sz w:val="22"/>
            <w:szCs w:val="22"/>
          </w:rPr>
          <w:t>titkarsag@harkany.hu</w:t>
        </w:r>
      </w:hyperlink>
    </w:p>
    <w:p w:rsidR="00037C37" w:rsidRPr="008167C4" w:rsidRDefault="00037C37" w:rsidP="001014A0">
      <w:pPr>
        <w:ind w:left="2124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 xml:space="preserve">Web: </w:t>
      </w:r>
      <w:hyperlink r:id="rId8" w:history="1">
        <w:r w:rsidRPr="008167C4">
          <w:rPr>
            <w:rStyle w:val="Hiperhivatkozs"/>
            <w:b/>
            <w:sz w:val="22"/>
            <w:szCs w:val="22"/>
          </w:rPr>
          <w:t>www.harkany.hu</w:t>
        </w:r>
      </w:hyperlink>
    </w:p>
    <w:p w:rsidR="002A1984" w:rsidRPr="008167C4" w:rsidRDefault="00171A0B" w:rsidP="00CC1BF8">
      <w:pPr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>__________________________________________________________</w:t>
      </w:r>
      <w:r w:rsidR="001C4962" w:rsidRPr="008167C4">
        <w:rPr>
          <w:b/>
          <w:sz w:val="22"/>
          <w:szCs w:val="22"/>
        </w:rPr>
        <w:t>________________</w:t>
      </w:r>
    </w:p>
    <w:p w:rsidR="0016598C" w:rsidRPr="008167C4" w:rsidRDefault="0016598C" w:rsidP="00C5186E">
      <w:pPr>
        <w:pStyle w:val="Cmsor1"/>
        <w:rPr>
          <w:b/>
          <w:sz w:val="22"/>
          <w:szCs w:val="22"/>
        </w:rPr>
      </w:pPr>
    </w:p>
    <w:p w:rsidR="0024057D" w:rsidRPr="008167C4" w:rsidRDefault="00C718D7" w:rsidP="00825A85">
      <w:pPr>
        <w:pStyle w:val="Cmsor1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>M E G H Í V Ó</w:t>
      </w:r>
    </w:p>
    <w:p w:rsidR="008167C4" w:rsidRPr="008167C4" w:rsidRDefault="008167C4" w:rsidP="00825A85">
      <w:pPr>
        <w:rPr>
          <w:sz w:val="22"/>
          <w:szCs w:val="22"/>
        </w:rPr>
      </w:pPr>
    </w:p>
    <w:p w:rsidR="00FE5A15" w:rsidRDefault="00C718D7" w:rsidP="00C718D7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>Értesítem, hogy Harkány Város Önkormányzat Képviselő-testületének Pénzügy</w:t>
      </w:r>
      <w:r w:rsidR="00A56E9E" w:rsidRPr="008167C4">
        <w:rPr>
          <w:sz w:val="22"/>
          <w:szCs w:val="22"/>
        </w:rPr>
        <w:t>i, Városfejlesztési, Kulturális és Idegenforgalmi</w:t>
      </w:r>
      <w:r w:rsidRPr="008167C4">
        <w:rPr>
          <w:sz w:val="22"/>
          <w:szCs w:val="22"/>
        </w:rPr>
        <w:t xml:space="preserve"> Bizottsága </w:t>
      </w:r>
    </w:p>
    <w:p w:rsidR="008167C4" w:rsidRPr="008167C4" w:rsidRDefault="008167C4" w:rsidP="00C718D7">
      <w:pPr>
        <w:jc w:val="both"/>
        <w:rPr>
          <w:sz w:val="22"/>
          <w:szCs w:val="22"/>
        </w:rPr>
      </w:pPr>
    </w:p>
    <w:p w:rsidR="00FE5A15" w:rsidRPr="008167C4" w:rsidRDefault="00203E65" w:rsidP="005146F8">
      <w:pPr>
        <w:jc w:val="center"/>
        <w:rPr>
          <w:b/>
          <w:sz w:val="22"/>
          <w:szCs w:val="22"/>
          <w:u w:val="single"/>
        </w:rPr>
      </w:pPr>
      <w:r w:rsidRPr="008167C4">
        <w:rPr>
          <w:b/>
          <w:sz w:val="22"/>
          <w:szCs w:val="22"/>
          <w:u w:val="single"/>
        </w:rPr>
        <w:t>201</w:t>
      </w:r>
      <w:r w:rsidR="00ED00AD" w:rsidRPr="008167C4">
        <w:rPr>
          <w:b/>
          <w:sz w:val="22"/>
          <w:szCs w:val="22"/>
          <w:u w:val="single"/>
        </w:rPr>
        <w:t>9.</w:t>
      </w:r>
      <w:r w:rsidR="00A91DB2" w:rsidRPr="008167C4">
        <w:rPr>
          <w:b/>
          <w:sz w:val="22"/>
          <w:szCs w:val="22"/>
          <w:u w:val="single"/>
        </w:rPr>
        <w:t xml:space="preserve"> </w:t>
      </w:r>
      <w:r w:rsidR="00BA6AE6">
        <w:rPr>
          <w:b/>
          <w:sz w:val="22"/>
          <w:szCs w:val="22"/>
          <w:u w:val="single"/>
        </w:rPr>
        <w:t>november 20</w:t>
      </w:r>
      <w:r w:rsidR="00ED00AD" w:rsidRPr="008167C4">
        <w:rPr>
          <w:b/>
          <w:sz w:val="22"/>
          <w:szCs w:val="22"/>
          <w:u w:val="single"/>
        </w:rPr>
        <w:t>-</w:t>
      </w:r>
      <w:r w:rsidR="00BA6AE6">
        <w:rPr>
          <w:b/>
          <w:sz w:val="22"/>
          <w:szCs w:val="22"/>
          <w:u w:val="single"/>
        </w:rPr>
        <w:t>á</w:t>
      </w:r>
      <w:r w:rsidR="00485E91" w:rsidRPr="008167C4">
        <w:rPr>
          <w:b/>
          <w:sz w:val="22"/>
          <w:szCs w:val="22"/>
          <w:u w:val="single"/>
        </w:rPr>
        <w:t>n</w:t>
      </w:r>
      <w:r w:rsidR="00FB5278" w:rsidRPr="008167C4">
        <w:rPr>
          <w:b/>
          <w:sz w:val="22"/>
          <w:szCs w:val="22"/>
          <w:u w:val="single"/>
        </w:rPr>
        <w:t xml:space="preserve"> (</w:t>
      </w:r>
      <w:r w:rsidR="00BA6AE6">
        <w:rPr>
          <w:b/>
          <w:sz w:val="22"/>
          <w:szCs w:val="22"/>
          <w:u w:val="single"/>
        </w:rPr>
        <w:t>szerda</w:t>
      </w:r>
      <w:r w:rsidR="0030499E" w:rsidRPr="008167C4">
        <w:rPr>
          <w:b/>
          <w:sz w:val="22"/>
          <w:szCs w:val="22"/>
          <w:u w:val="single"/>
        </w:rPr>
        <w:t xml:space="preserve">) </w:t>
      </w:r>
      <w:r w:rsidR="00183B52">
        <w:rPr>
          <w:b/>
          <w:sz w:val="22"/>
          <w:szCs w:val="22"/>
          <w:u w:val="single"/>
        </w:rPr>
        <w:t>14</w:t>
      </w:r>
      <w:r w:rsidR="00301A7D">
        <w:rPr>
          <w:b/>
          <w:sz w:val="22"/>
          <w:szCs w:val="22"/>
          <w:u w:val="single"/>
        </w:rPr>
        <w:t>.</w:t>
      </w:r>
      <w:r w:rsidR="00E04258" w:rsidRPr="008167C4">
        <w:rPr>
          <w:b/>
          <w:sz w:val="22"/>
          <w:szCs w:val="22"/>
          <w:u w:val="single"/>
        </w:rPr>
        <w:t>0</w:t>
      </w:r>
      <w:r w:rsidR="003C25DE" w:rsidRPr="008167C4">
        <w:rPr>
          <w:b/>
          <w:sz w:val="22"/>
          <w:szCs w:val="22"/>
          <w:u w:val="single"/>
        </w:rPr>
        <w:t>0</w:t>
      </w:r>
      <w:r w:rsidR="00FE5A15" w:rsidRPr="008167C4">
        <w:rPr>
          <w:b/>
          <w:sz w:val="22"/>
          <w:szCs w:val="22"/>
          <w:u w:val="single"/>
        </w:rPr>
        <w:t xml:space="preserve"> órakor</w:t>
      </w:r>
    </w:p>
    <w:p w:rsidR="00347051" w:rsidRPr="008167C4" w:rsidRDefault="00347051" w:rsidP="00913455">
      <w:pPr>
        <w:jc w:val="center"/>
        <w:rPr>
          <w:b/>
          <w:sz w:val="22"/>
          <w:szCs w:val="22"/>
          <w:u w:val="single"/>
        </w:rPr>
      </w:pPr>
    </w:p>
    <w:p w:rsidR="00C718D7" w:rsidRPr="008167C4" w:rsidRDefault="00C718D7" w:rsidP="00913455">
      <w:pPr>
        <w:jc w:val="center"/>
        <w:rPr>
          <w:sz w:val="22"/>
          <w:szCs w:val="22"/>
        </w:rPr>
      </w:pPr>
      <w:r w:rsidRPr="008167C4">
        <w:rPr>
          <w:sz w:val="22"/>
          <w:szCs w:val="22"/>
        </w:rPr>
        <w:t>ülést tart, am</w:t>
      </w:r>
      <w:r w:rsidR="00BD447D" w:rsidRPr="008167C4">
        <w:rPr>
          <w:sz w:val="22"/>
          <w:szCs w:val="22"/>
        </w:rPr>
        <w:t>elyre tisztelettel meg</w:t>
      </w:r>
      <w:r w:rsidR="00FE5A15" w:rsidRPr="008167C4">
        <w:rPr>
          <w:sz w:val="22"/>
          <w:szCs w:val="22"/>
        </w:rPr>
        <w:t>hívom.</w:t>
      </w:r>
    </w:p>
    <w:p w:rsidR="00C718D7" w:rsidRPr="008167C4" w:rsidRDefault="00C718D7" w:rsidP="00C718D7">
      <w:pPr>
        <w:jc w:val="both"/>
        <w:rPr>
          <w:b/>
          <w:sz w:val="22"/>
          <w:szCs w:val="22"/>
          <w:u w:val="single"/>
        </w:rPr>
      </w:pPr>
    </w:p>
    <w:p w:rsidR="003C25DE" w:rsidRPr="008167C4" w:rsidRDefault="00C718D7" w:rsidP="00E01E1D">
      <w:pPr>
        <w:jc w:val="both"/>
        <w:rPr>
          <w:sz w:val="22"/>
          <w:szCs w:val="22"/>
        </w:rPr>
      </w:pPr>
      <w:r w:rsidRPr="008167C4">
        <w:rPr>
          <w:b/>
          <w:sz w:val="22"/>
          <w:szCs w:val="22"/>
          <w:u w:val="single"/>
        </w:rPr>
        <w:t>Az ülés helye</w:t>
      </w:r>
      <w:r w:rsidR="00C16796" w:rsidRPr="008167C4">
        <w:rPr>
          <w:sz w:val="22"/>
          <w:szCs w:val="22"/>
        </w:rPr>
        <w:t>: Harkányi Közös Önkormányzati Hivatal Tárgyalóterme (7815 Harkány, Petőfi S. u. 2-4.)</w:t>
      </w:r>
    </w:p>
    <w:p w:rsidR="0016598C" w:rsidRPr="008167C4" w:rsidRDefault="0016598C" w:rsidP="005179D2">
      <w:pPr>
        <w:ind w:left="2832" w:firstLine="708"/>
        <w:jc w:val="both"/>
        <w:rPr>
          <w:b/>
          <w:sz w:val="22"/>
          <w:szCs w:val="22"/>
          <w:u w:val="single"/>
        </w:rPr>
      </w:pPr>
    </w:p>
    <w:p w:rsidR="00A12CF3" w:rsidRPr="008167C4" w:rsidRDefault="00BD447D" w:rsidP="005179D2">
      <w:pPr>
        <w:ind w:left="2832" w:firstLine="708"/>
        <w:jc w:val="both"/>
        <w:rPr>
          <w:b/>
          <w:sz w:val="22"/>
          <w:szCs w:val="22"/>
          <w:u w:val="single"/>
        </w:rPr>
      </w:pPr>
      <w:r w:rsidRPr="008167C4">
        <w:rPr>
          <w:b/>
          <w:sz w:val="22"/>
          <w:szCs w:val="22"/>
          <w:u w:val="single"/>
        </w:rPr>
        <w:t>Napirendi pont</w:t>
      </w:r>
      <w:r w:rsidR="00347051" w:rsidRPr="008167C4">
        <w:rPr>
          <w:b/>
          <w:sz w:val="22"/>
          <w:szCs w:val="22"/>
          <w:u w:val="single"/>
        </w:rPr>
        <w:t>ok</w:t>
      </w:r>
      <w:r w:rsidR="00C718D7" w:rsidRPr="008167C4">
        <w:rPr>
          <w:b/>
          <w:sz w:val="22"/>
          <w:szCs w:val="22"/>
          <w:u w:val="single"/>
        </w:rPr>
        <w:t>:</w:t>
      </w:r>
    </w:p>
    <w:p w:rsidR="00E8521D" w:rsidRDefault="00E8521D" w:rsidP="009F2C10">
      <w:pPr>
        <w:jc w:val="both"/>
        <w:rPr>
          <w:b/>
          <w:sz w:val="22"/>
          <w:szCs w:val="22"/>
          <w:u w:val="single"/>
        </w:rPr>
      </w:pPr>
    </w:p>
    <w:p w:rsidR="00BA6AE6" w:rsidRDefault="00BA6AE6" w:rsidP="009F2C10">
      <w:pPr>
        <w:jc w:val="both"/>
        <w:rPr>
          <w:b/>
          <w:sz w:val="22"/>
          <w:szCs w:val="22"/>
          <w:u w:val="single"/>
        </w:rPr>
      </w:pPr>
    </w:p>
    <w:p w:rsidR="00BA6AE6" w:rsidRPr="00137371" w:rsidRDefault="00137371" w:rsidP="00137371">
      <w:pPr>
        <w:pStyle w:val="Szvegtrzs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137371">
        <w:rPr>
          <w:b/>
          <w:sz w:val="24"/>
          <w:szCs w:val="24"/>
        </w:rPr>
        <w:t>Döntés a helyi adókról szóló 31/2015. (XI.30.) számú önkormányzati rendelet módosításáról</w:t>
      </w:r>
    </w:p>
    <w:p w:rsidR="00BA6AE6" w:rsidRPr="00137371" w:rsidRDefault="00BA6AE6" w:rsidP="00BA6AE6">
      <w:pPr>
        <w:pStyle w:val="Szvegtrzs3"/>
        <w:spacing w:after="0"/>
        <w:ind w:left="720"/>
        <w:jc w:val="both"/>
        <w:rPr>
          <w:sz w:val="24"/>
          <w:szCs w:val="24"/>
        </w:rPr>
      </w:pPr>
      <w:r w:rsidRPr="00137371">
        <w:rPr>
          <w:sz w:val="24"/>
          <w:szCs w:val="24"/>
          <w:u w:val="single"/>
        </w:rPr>
        <w:t xml:space="preserve">Előterjesztő: </w:t>
      </w:r>
      <w:r w:rsidRPr="00137371">
        <w:rPr>
          <w:sz w:val="24"/>
          <w:szCs w:val="24"/>
        </w:rPr>
        <w:t xml:space="preserve">Dr. Markovics Boglárka jegyző </w:t>
      </w:r>
    </w:p>
    <w:p w:rsidR="00BA6AE6" w:rsidRPr="00DA199B" w:rsidRDefault="00BA6AE6" w:rsidP="00BA6AE6">
      <w:pPr>
        <w:pStyle w:val="Szvegtrzs3"/>
        <w:spacing w:after="0"/>
        <w:jc w:val="both"/>
        <w:rPr>
          <w:sz w:val="22"/>
          <w:szCs w:val="22"/>
        </w:rPr>
      </w:pPr>
    </w:p>
    <w:p w:rsidR="00BA6AE6" w:rsidRPr="00E81A2A" w:rsidRDefault="00BA6AE6" w:rsidP="00BA6AE6">
      <w:pPr>
        <w:pStyle w:val="Listaszerbekezds"/>
        <w:numPr>
          <w:ilvl w:val="0"/>
          <w:numId w:val="1"/>
        </w:numPr>
        <w:jc w:val="both"/>
        <w:rPr>
          <w:b/>
        </w:rPr>
      </w:pPr>
      <w:r w:rsidRPr="00E81A2A">
        <w:rPr>
          <w:b/>
          <w:bCs/>
        </w:rPr>
        <w:t>Döntés parkolási rendelet módosításáról és díjmentes parkolási időszakok meghatározásáról</w:t>
      </w:r>
      <w:r w:rsidRPr="00E81A2A">
        <w:rPr>
          <w:b/>
        </w:rPr>
        <w:t xml:space="preserve"> </w:t>
      </w:r>
    </w:p>
    <w:p w:rsidR="00BA6AE6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Márton Béla képviselő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BA6AE6" w:rsidRPr="00DA199B" w:rsidRDefault="00BA6AE6" w:rsidP="00BA6AE6">
      <w:pPr>
        <w:pStyle w:val="uj"/>
        <w:numPr>
          <w:ilvl w:val="0"/>
          <w:numId w:val="1"/>
        </w:numPr>
        <w:spacing w:after="0" w:afterAutospacing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 xml:space="preserve">Döntés Harkány Város Önkormányzat Képviselő-testületének </w:t>
      </w:r>
      <w:bookmarkStart w:id="0" w:name="_Hlk24014096"/>
      <w:r w:rsidRPr="00DA199B">
        <w:rPr>
          <w:b/>
          <w:bCs/>
          <w:sz w:val="22"/>
          <w:szCs w:val="22"/>
        </w:rPr>
        <w:t xml:space="preserve">a </w:t>
      </w:r>
      <w:bookmarkStart w:id="1" w:name="_Hlk24020791"/>
      <w:r w:rsidRPr="00DA199B">
        <w:rPr>
          <w:b/>
          <w:bCs/>
          <w:sz w:val="22"/>
          <w:szCs w:val="22"/>
        </w:rPr>
        <w:t xml:space="preserve">Harkány Város Önkormányzatának vagyonáról, és a vagyontárgyak feletti tulajdonosi jogok gyakorlásáról szóló </w:t>
      </w:r>
      <w:bookmarkEnd w:id="0"/>
      <w:r w:rsidRPr="00DA199B">
        <w:rPr>
          <w:b/>
          <w:bCs/>
          <w:sz w:val="22"/>
          <w:szCs w:val="22"/>
        </w:rPr>
        <w:t>20/2016. (X.04.) számú rendeletének módosításáról</w:t>
      </w:r>
      <w:bookmarkEnd w:id="1"/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BA6AE6" w:rsidRPr="00DA199B" w:rsidRDefault="00BA6AE6" w:rsidP="00BA6AE6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>Döntés mikulás csomag és karácsonyi élelmiszercsomag nyújtásáról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BA6AE6" w:rsidRPr="00DA199B" w:rsidRDefault="00BA6AE6" w:rsidP="00BA6AE6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>Piacon árusító bérlők bérleti díj mérséklésének tárgyában benyújtott kérelmének tárgyalása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4972CF" w:rsidRPr="004972CF" w:rsidRDefault="004972CF" w:rsidP="004972CF">
      <w:pPr>
        <w:pStyle w:val="uj"/>
        <w:numPr>
          <w:ilvl w:val="0"/>
          <w:numId w:val="1"/>
        </w:numPr>
        <w:spacing w:after="0" w:afterAutospacing="0"/>
        <w:jc w:val="both"/>
        <w:rPr>
          <w:b/>
          <w:bCs/>
          <w:sz w:val="22"/>
          <w:szCs w:val="22"/>
        </w:rPr>
      </w:pPr>
      <w:r w:rsidRPr="004972CF">
        <w:rPr>
          <w:b/>
          <w:bCs/>
          <w:sz w:val="22"/>
          <w:szCs w:val="22"/>
        </w:rPr>
        <w:t>Döntés Harkány Város Önkormányzat Képviselő-testületének a Szervezeti és Működési Szabályzatról szóló 26/2016. (XII.27.) számú rendeletének, valamint a Harkányi Közös Önkormányzati Hivatal Szervezeti-és Működési Szabályzatának módosítása</w:t>
      </w:r>
    </w:p>
    <w:p w:rsidR="00AD6CD6" w:rsidRDefault="00AD6CD6" w:rsidP="004972CF">
      <w:pPr>
        <w:pStyle w:val="uj"/>
        <w:spacing w:before="0" w:beforeAutospacing="0" w:after="0" w:afterAutospacing="0"/>
        <w:ind w:left="720"/>
        <w:jc w:val="both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Dr. Markovics Boglárka jegyző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BA6AE6" w:rsidRPr="00DA199B" w:rsidRDefault="00BA6AE6" w:rsidP="00BA6AE6">
      <w:pPr>
        <w:pStyle w:val="Szvegtrzs3"/>
        <w:numPr>
          <w:ilvl w:val="0"/>
          <w:numId w:val="1"/>
        </w:numPr>
        <w:spacing w:after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>Döntés támogatási kérelmekről (Harkányi Református Társegyházközség, Harkányi Kulturális Egyesület)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BA6AE6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bookmarkStart w:id="2" w:name="_GoBack"/>
      <w:bookmarkEnd w:id="2"/>
    </w:p>
    <w:p w:rsidR="00BA6AE6" w:rsidRPr="00E81A2A" w:rsidRDefault="00BA6AE6" w:rsidP="00BA6AE6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  <w:u w:val="single"/>
        </w:rPr>
      </w:pPr>
      <w:r w:rsidRPr="00E81A2A">
        <w:rPr>
          <w:b/>
          <w:sz w:val="22"/>
          <w:szCs w:val="22"/>
        </w:rPr>
        <w:lastRenderedPageBreak/>
        <w:t>Elővásárlási jogról való lemondás kérése a harkányi 802 hrsz.-ú ingatlanról</w:t>
      </w:r>
    </w:p>
    <w:p w:rsidR="00BA6AE6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Albrecht Ferenc műszaki osztályvezető</w:t>
      </w:r>
    </w:p>
    <w:p w:rsidR="00AD6CD6" w:rsidRDefault="00AD6CD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7A0530" w:rsidRPr="001C6A9E" w:rsidRDefault="007A0530" w:rsidP="007A0530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  <w:u w:val="single"/>
        </w:rPr>
      </w:pPr>
      <w:r w:rsidRPr="001C6A9E">
        <w:rPr>
          <w:b/>
          <w:sz w:val="22"/>
          <w:szCs w:val="22"/>
        </w:rPr>
        <w:t>Elővásárlási jogról való lemondás kérése a harkányi 092/8 és a 093/2 hrsz.-ú ingatlanról</w:t>
      </w:r>
    </w:p>
    <w:p w:rsidR="007A0530" w:rsidRPr="007A0530" w:rsidRDefault="007A0530" w:rsidP="007A0530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műszaki osztályvezető</w:t>
      </w:r>
    </w:p>
    <w:p w:rsidR="00BA6AE6" w:rsidRPr="00E81A2A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BA6AE6" w:rsidRPr="00E81A2A" w:rsidRDefault="00BA6AE6" w:rsidP="00BA6AE6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  <w:u w:val="single"/>
        </w:rPr>
      </w:pPr>
      <w:r w:rsidRPr="00E81A2A">
        <w:rPr>
          <w:b/>
          <w:sz w:val="22"/>
          <w:szCs w:val="22"/>
        </w:rPr>
        <w:t>Döntés Önkormányzati ingatlan Kossuth u. 69 sz. értékesítési folyamatának elindításáról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>Előterjesztő</w:t>
      </w:r>
      <w:r w:rsidRPr="00DA199B">
        <w:rPr>
          <w:sz w:val="22"/>
          <w:szCs w:val="22"/>
        </w:rPr>
        <w:t>: Albrecht Ferenc műszaki osztályvezető</w:t>
      </w:r>
    </w:p>
    <w:p w:rsidR="00BA6AE6" w:rsidRPr="00DA199B" w:rsidRDefault="00BA6AE6" w:rsidP="00BA6AE6">
      <w:pPr>
        <w:pStyle w:val="Szvegtrzs3"/>
        <w:spacing w:after="0"/>
        <w:ind w:left="720"/>
        <w:jc w:val="both"/>
        <w:rPr>
          <w:sz w:val="22"/>
          <w:szCs w:val="22"/>
          <w:u w:val="single"/>
        </w:rPr>
      </w:pPr>
    </w:p>
    <w:p w:rsidR="00BA6AE6" w:rsidRPr="00DA199B" w:rsidRDefault="00BA6AE6" w:rsidP="00BA6AE6">
      <w:pPr>
        <w:pStyle w:val="Szvegtrzs3"/>
        <w:numPr>
          <w:ilvl w:val="0"/>
          <w:numId w:val="1"/>
        </w:numPr>
        <w:spacing w:after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>Ügyf</w:t>
      </w:r>
      <w:r>
        <w:rPr>
          <w:b/>
          <w:bCs/>
          <w:sz w:val="22"/>
          <w:szCs w:val="22"/>
        </w:rPr>
        <w:t>élkérelmek (közvilágítási kérelmek</w:t>
      </w:r>
      <w:r w:rsidRPr="00DA199B">
        <w:rPr>
          <w:b/>
          <w:bCs/>
          <w:sz w:val="22"/>
          <w:szCs w:val="22"/>
        </w:rPr>
        <w:t>)</w:t>
      </w:r>
    </w:p>
    <w:p w:rsidR="00BA6AE6" w:rsidRPr="00DA199B" w:rsidRDefault="00BA6AE6" w:rsidP="00BA6AE6">
      <w:pPr>
        <w:pStyle w:val="Szvegtrzs3"/>
        <w:spacing w:after="0"/>
        <w:ind w:left="360" w:firstLine="348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>Előterjesztő</w:t>
      </w:r>
      <w:r w:rsidRPr="00DA199B">
        <w:rPr>
          <w:sz w:val="22"/>
          <w:szCs w:val="22"/>
        </w:rPr>
        <w:t>: Albrecht Ferenc műszaki osztályvezető</w:t>
      </w:r>
    </w:p>
    <w:p w:rsidR="00BA6AE6" w:rsidRPr="00E81A2A" w:rsidRDefault="00BA6AE6" w:rsidP="00BA6AE6">
      <w:pPr>
        <w:pStyle w:val="Szvegtrzs3"/>
        <w:spacing w:after="0"/>
        <w:jc w:val="both"/>
        <w:rPr>
          <w:bCs/>
          <w:sz w:val="22"/>
          <w:szCs w:val="22"/>
        </w:rPr>
      </w:pPr>
    </w:p>
    <w:p w:rsidR="00BA6AE6" w:rsidRPr="00686E89" w:rsidRDefault="00BA6AE6" w:rsidP="00BA6AE6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686E89">
        <w:rPr>
          <w:b/>
          <w:sz w:val="22"/>
          <w:szCs w:val="22"/>
        </w:rPr>
        <w:t>Harkány belterület, önkormányzati tulajdonú</w:t>
      </w:r>
    </w:p>
    <w:p w:rsidR="00BA6AE6" w:rsidRPr="00686E89" w:rsidRDefault="00BA6AE6" w:rsidP="00BA6AE6">
      <w:pPr>
        <w:pStyle w:val="Listaszerbekezds"/>
        <w:jc w:val="both"/>
        <w:rPr>
          <w:b/>
          <w:sz w:val="22"/>
          <w:szCs w:val="22"/>
        </w:rPr>
      </w:pPr>
      <w:r w:rsidRPr="00686E89">
        <w:rPr>
          <w:b/>
          <w:sz w:val="22"/>
          <w:szCs w:val="22"/>
        </w:rPr>
        <w:t>-2409, 2432 hrsz.- ú, 9131m</w:t>
      </w:r>
      <w:r w:rsidRPr="00686E89">
        <w:rPr>
          <w:b/>
          <w:sz w:val="22"/>
          <w:szCs w:val="22"/>
          <w:vertAlign w:val="superscript"/>
        </w:rPr>
        <w:t>2</w:t>
      </w:r>
      <w:r w:rsidRPr="00686E89">
        <w:rPr>
          <w:b/>
          <w:sz w:val="22"/>
          <w:szCs w:val="22"/>
        </w:rPr>
        <w:t xml:space="preserve"> nagyságú, kivett vízmű megnevezésű (</w:t>
      </w:r>
      <w:r w:rsidRPr="00686E89">
        <w:rPr>
          <w:sz w:val="22"/>
          <w:szCs w:val="22"/>
        </w:rPr>
        <w:t>volt vízmű nyaraló),</w:t>
      </w:r>
      <w:r w:rsidRPr="00686E89">
        <w:rPr>
          <w:b/>
          <w:sz w:val="22"/>
          <w:szCs w:val="22"/>
        </w:rPr>
        <w:t xml:space="preserve"> Bajcsy </w:t>
      </w:r>
      <w:proofErr w:type="spellStart"/>
      <w:proofErr w:type="gramStart"/>
      <w:r w:rsidRPr="00686E89">
        <w:rPr>
          <w:b/>
          <w:sz w:val="22"/>
          <w:szCs w:val="22"/>
        </w:rPr>
        <w:t>Zs.u</w:t>
      </w:r>
      <w:proofErr w:type="spellEnd"/>
      <w:proofErr w:type="gramEnd"/>
      <w:r w:rsidRPr="00686E89">
        <w:rPr>
          <w:b/>
          <w:sz w:val="22"/>
          <w:szCs w:val="22"/>
        </w:rPr>
        <w:t xml:space="preserve"> 17 sz.</w:t>
      </w:r>
    </w:p>
    <w:p w:rsidR="00BA6AE6" w:rsidRPr="00686E89" w:rsidRDefault="00BA6AE6" w:rsidP="00BA6AE6">
      <w:pPr>
        <w:pStyle w:val="Listaszerbekezds"/>
        <w:jc w:val="both"/>
        <w:rPr>
          <w:b/>
          <w:sz w:val="22"/>
          <w:szCs w:val="22"/>
        </w:rPr>
      </w:pPr>
      <w:r w:rsidRPr="00686E89">
        <w:rPr>
          <w:b/>
          <w:sz w:val="22"/>
          <w:szCs w:val="22"/>
        </w:rPr>
        <w:t xml:space="preserve">-142, 200/14, 203 hrsz.-ú ingatlanokból a </w:t>
      </w:r>
      <w:proofErr w:type="spellStart"/>
      <w:r w:rsidRPr="00686E89">
        <w:rPr>
          <w:b/>
          <w:sz w:val="22"/>
          <w:szCs w:val="22"/>
        </w:rPr>
        <w:t>Bezerédi</w:t>
      </w:r>
      <w:proofErr w:type="spellEnd"/>
      <w:r w:rsidRPr="00686E89">
        <w:rPr>
          <w:b/>
          <w:sz w:val="22"/>
          <w:szCs w:val="22"/>
        </w:rPr>
        <w:t xml:space="preserve"> u. 1 sz. értékesíthető területek kialakítása</w:t>
      </w:r>
    </w:p>
    <w:p w:rsidR="00BA6AE6" w:rsidRPr="00686E89" w:rsidRDefault="00BA6AE6" w:rsidP="00BA6AE6">
      <w:pPr>
        <w:pStyle w:val="Szvegtrzs3"/>
        <w:spacing w:after="0"/>
        <w:ind w:left="360" w:firstLine="348"/>
        <w:jc w:val="both"/>
        <w:rPr>
          <w:sz w:val="22"/>
          <w:szCs w:val="22"/>
        </w:rPr>
      </w:pPr>
      <w:r w:rsidRPr="00686E89">
        <w:rPr>
          <w:sz w:val="22"/>
          <w:szCs w:val="22"/>
          <w:u w:val="single"/>
        </w:rPr>
        <w:t>Előterjesztő</w:t>
      </w:r>
      <w:r w:rsidRPr="00686E89">
        <w:rPr>
          <w:sz w:val="22"/>
          <w:szCs w:val="22"/>
        </w:rPr>
        <w:t>: Albrecht Ferenc műszaki osztályvezető</w:t>
      </w:r>
    </w:p>
    <w:p w:rsidR="00BA6AE6" w:rsidRPr="00DA199B" w:rsidRDefault="00BA6AE6" w:rsidP="00BA6AE6">
      <w:pPr>
        <w:pStyle w:val="Szvegtrzs3"/>
        <w:spacing w:after="0"/>
        <w:ind w:left="360" w:firstLine="348"/>
        <w:jc w:val="both"/>
        <w:rPr>
          <w:sz w:val="22"/>
          <w:szCs w:val="22"/>
        </w:rPr>
      </w:pPr>
    </w:p>
    <w:p w:rsidR="007522FF" w:rsidRPr="00E4124A" w:rsidRDefault="007522FF" w:rsidP="007522FF">
      <w:pPr>
        <w:pStyle w:val="Listaszerbekezds"/>
        <w:numPr>
          <w:ilvl w:val="0"/>
          <w:numId w:val="1"/>
        </w:numPr>
        <w:spacing w:line="276" w:lineRule="auto"/>
        <w:jc w:val="both"/>
        <w:rPr>
          <w:b/>
          <w:sz w:val="22"/>
          <w:szCs w:val="22"/>
        </w:rPr>
      </w:pPr>
      <w:r w:rsidRPr="00E4124A">
        <w:rPr>
          <w:b/>
          <w:sz w:val="22"/>
          <w:szCs w:val="22"/>
        </w:rPr>
        <w:t>Döntés gépállomás területének a Harkányi Városgazdálkodási Zrt. részére történő átadásáról</w:t>
      </w:r>
    </w:p>
    <w:p w:rsidR="007522FF" w:rsidRPr="00DA199B" w:rsidRDefault="007522FF" w:rsidP="007522FF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Albrecht Ferenc műszaki osztályvezető</w:t>
      </w:r>
    </w:p>
    <w:p w:rsidR="000C7680" w:rsidRDefault="000C7680" w:rsidP="00183B52">
      <w:pPr>
        <w:pStyle w:val="Standard"/>
        <w:spacing w:line="276" w:lineRule="auto"/>
        <w:jc w:val="both"/>
        <w:rPr>
          <w:bCs/>
          <w:sz w:val="22"/>
          <w:szCs w:val="22"/>
        </w:rPr>
      </w:pPr>
    </w:p>
    <w:p w:rsidR="005A13F4" w:rsidRPr="00183B52" w:rsidRDefault="000C7680" w:rsidP="00C5186E">
      <w:pPr>
        <w:numPr>
          <w:ilvl w:val="0"/>
          <w:numId w:val="14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Egyebek</w:t>
      </w:r>
    </w:p>
    <w:p w:rsidR="008A72A0" w:rsidRDefault="008A72A0" w:rsidP="00C5186E">
      <w:pPr>
        <w:jc w:val="both"/>
        <w:rPr>
          <w:b/>
          <w:sz w:val="22"/>
          <w:szCs w:val="22"/>
        </w:rPr>
      </w:pPr>
    </w:p>
    <w:p w:rsidR="00BA6AE6" w:rsidRPr="008167C4" w:rsidRDefault="00BA6AE6" w:rsidP="00C5186E">
      <w:pPr>
        <w:jc w:val="both"/>
        <w:rPr>
          <w:b/>
          <w:sz w:val="22"/>
          <w:szCs w:val="22"/>
        </w:rPr>
      </w:pPr>
    </w:p>
    <w:p w:rsidR="00D612E8" w:rsidRPr="008167C4" w:rsidRDefault="004A39BB" w:rsidP="004A39BB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 xml:space="preserve">Harkány, </w:t>
      </w:r>
      <w:r w:rsidR="008A72A0">
        <w:rPr>
          <w:sz w:val="22"/>
          <w:szCs w:val="22"/>
        </w:rPr>
        <w:t>2019</w:t>
      </w:r>
      <w:r w:rsidR="00BA6AE6">
        <w:rPr>
          <w:sz w:val="22"/>
          <w:szCs w:val="22"/>
        </w:rPr>
        <w:t>.11.15.</w:t>
      </w:r>
    </w:p>
    <w:p w:rsidR="00E3714E" w:rsidRPr="008167C4" w:rsidRDefault="004A39BB" w:rsidP="00311F98">
      <w:pPr>
        <w:ind w:left="3540" w:firstLine="708"/>
        <w:jc w:val="both"/>
        <w:rPr>
          <w:sz w:val="22"/>
          <w:szCs w:val="22"/>
        </w:rPr>
      </w:pPr>
      <w:r w:rsidRPr="008167C4">
        <w:rPr>
          <w:sz w:val="22"/>
          <w:szCs w:val="22"/>
        </w:rPr>
        <w:t>Tisztelettel:</w:t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</w:p>
    <w:p w:rsidR="004A39BB" w:rsidRPr="008167C4" w:rsidRDefault="00FC019F" w:rsidP="004A39BB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  <w:t xml:space="preserve">    </w:t>
      </w:r>
      <w:r w:rsidR="00913455" w:rsidRPr="008167C4">
        <w:rPr>
          <w:sz w:val="22"/>
          <w:szCs w:val="22"/>
        </w:rPr>
        <w:t xml:space="preserve">   </w:t>
      </w:r>
      <w:r w:rsidR="00A41454" w:rsidRPr="008167C4">
        <w:rPr>
          <w:sz w:val="22"/>
          <w:szCs w:val="22"/>
        </w:rPr>
        <w:t xml:space="preserve"> </w:t>
      </w:r>
      <w:r w:rsidR="00C93E2E">
        <w:rPr>
          <w:sz w:val="22"/>
          <w:szCs w:val="22"/>
        </w:rPr>
        <w:t xml:space="preserve">   </w:t>
      </w:r>
      <w:r w:rsidR="004B059E">
        <w:rPr>
          <w:sz w:val="22"/>
          <w:szCs w:val="22"/>
        </w:rPr>
        <w:t xml:space="preserve">    </w:t>
      </w:r>
      <w:r w:rsidR="00BA6AE6">
        <w:rPr>
          <w:sz w:val="22"/>
          <w:szCs w:val="22"/>
        </w:rPr>
        <w:t>Márton Béla</w:t>
      </w:r>
      <w:r w:rsidR="004B059E">
        <w:rPr>
          <w:sz w:val="22"/>
          <w:szCs w:val="22"/>
        </w:rPr>
        <w:t xml:space="preserve"> </w:t>
      </w:r>
      <w:r w:rsidR="004A39BB" w:rsidRPr="008167C4">
        <w:rPr>
          <w:sz w:val="22"/>
          <w:szCs w:val="22"/>
        </w:rPr>
        <w:t>s.k.</w:t>
      </w:r>
    </w:p>
    <w:p w:rsidR="0016598C" w:rsidRPr="008167C4" w:rsidRDefault="004A39BB" w:rsidP="00107119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  <w:t xml:space="preserve">  </w:t>
      </w:r>
      <w:r w:rsidR="00913455" w:rsidRPr="008167C4">
        <w:rPr>
          <w:sz w:val="22"/>
          <w:szCs w:val="22"/>
        </w:rPr>
        <w:t xml:space="preserve">    </w:t>
      </w:r>
      <w:r w:rsidR="00ED00AD" w:rsidRPr="008167C4">
        <w:rPr>
          <w:sz w:val="22"/>
          <w:szCs w:val="22"/>
        </w:rPr>
        <w:t xml:space="preserve">   </w:t>
      </w:r>
      <w:r w:rsidR="00913455" w:rsidRPr="008167C4">
        <w:rPr>
          <w:sz w:val="22"/>
          <w:szCs w:val="22"/>
        </w:rPr>
        <w:t xml:space="preserve"> </w:t>
      </w:r>
      <w:r w:rsidR="00C21F0C">
        <w:rPr>
          <w:sz w:val="22"/>
          <w:szCs w:val="22"/>
        </w:rPr>
        <w:t xml:space="preserve">    </w:t>
      </w:r>
      <w:r w:rsidR="00913455" w:rsidRPr="008167C4">
        <w:rPr>
          <w:sz w:val="22"/>
          <w:szCs w:val="22"/>
        </w:rPr>
        <w:t>bizottság</w:t>
      </w:r>
      <w:r w:rsidR="00ED00AD" w:rsidRPr="008167C4">
        <w:rPr>
          <w:sz w:val="22"/>
          <w:szCs w:val="22"/>
        </w:rPr>
        <w:t xml:space="preserve">i </w:t>
      </w:r>
      <w:r w:rsidR="004B059E">
        <w:rPr>
          <w:sz w:val="22"/>
          <w:szCs w:val="22"/>
        </w:rPr>
        <w:t>elnök</w:t>
      </w:r>
    </w:p>
    <w:p w:rsidR="0016598C" w:rsidRDefault="0016598C" w:rsidP="00107119">
      <w:pPr>
        <w:jc w:val="both"/>
        <w:rPr>
          <w:sz w:val="22"/>
          <w:szCs w:val="22"/>
        </w:rPr>
      </w:pPr>
    </w:p>
    <w:p w:rsidR="007A0530" w:rsidRPr="008167C4" w:rsidRDefault="007A0530" w:rsidP="00107119">
      <w:pPr>
        <w:jc w:val="both"/>
        <w:rPr>
          <w:sz w:val="22"/>
          <w:szCs w:val="22"/>
        </w:rPr>
      </w:pPr>
    </w:p>
    <w:p w:rsidR="00107119" w:rsidRPr="008167C4" w:rsidRDefault="00107119" w:rsidP="00107119">
      <w:pPr>
        <w:jc w:val="both"/>
        <w:rPr>
          <w:i/>
          <w:sz w:val="22"/>
          <w:szCs w:val="22"/>
          <w:u w:val="single"/>
        </w:rPr>
      </w:pPr>
      <w:r w:rsidRPr="008167C4">
        <w:rPr>
          <w:i/>
          <w:sz w:val="22"/>
          <w:szCs w:val="22"/>
          <w:u w:val="single"/>
        </w:rPr>
        <w:t>Teljes körű tanácskozási joggal meghívottak:</w:t>
      </w:r>
    </w:p>
    <w:p w:rsidR="00107119" w:rsidRPr="008167C4" w:rsidRDefault="00107119" w:rsidP="008B09E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8167C4">
        <w:rPr>
          <w:i/>
          <w:sz w:val="22"/>
          <w:szCs w:val="22"/>
        </w:rPr>
        <w:t>A Harkányi Közös Önkormányzati Hivatal jegyzője, osztályvezetői</w:t>
      </w:r>
      <w:r w:rsidR="00DE39A0" w:rsidRPr="008167C4">
        <w:rPr>
          <w:i/>
          <w:sz w:val="22"/>
          <w:szCs w:val="22"/>
        </w:rPr>
        <w:t>, külsős alpolgármester</w:t>
      </w:r>
      <w:r w:rsidRPr="008167C4">
        <w:rPr>
          <w:i/>
          <w:sz w:val="22"/>
          <w:szCs w:val="22"/>
        </w:rPr>
        <w:t xml:space="preserve"> </w:t>
      </w:r>
    </w:p>
    <w:p w:rsidR="00C5186E" w:rsidRPr="008167C4" w:rsidRDefault="00C5186E" w:rsidP="00C5186E">
      <w:pPr>
        <w:jc w:val="both"/>
        <w:rPr>
          <w:i/>
          <w:sz w:val="22"/>
          <w:szCs w:val="22"/>
        </w:rPr>
      </w:pPr>
    </w:p>
    <w:p w:rsidR="00C5186E" w:rsidRPr="008167C4" w:rsidRDefault="00C5186E" w:rsidP="00C5186E">
      <w:pPr>
        <w:jc w:val="both"/>
        <w:rPr>
          <w:i/>
          <w:sz w:val="22"/>
          <w:szCs w:val="22"/>
        </w:rPr>
      </w:pPr>
    </w:p>
    <w:sectPr w:rsidR="00C5186E" w:rsidRPr="008167C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7"/>
  </w:num>
  <w:num w:numId="4">
    <w:abstractNumId w:val="11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7"/>
  </w:num>
  <w:num w:numId="12">
    <w:abstractNumId w:val="7"/>
  </w:num>
  <w:num w:numId="13">
    <w:abstractNumId w:val="5"/>
  </w:num>
  <w:num w:numId="14">
    <w:abstractNumId w:val="7"/>
  </w:num>
  <w:num w:numId="15">
    <w:abstractNumId w:val="10"/>
  </w:num>
  <w:num w:numId="16">
    <w:abstractNumId w:val="3"/>
  </w:num>
  <w:num w:numId="17">
    <w:abstractNumId w:val="8"/>
  </w:num>
  <w:num w:numId="18">
    <w:abstractNumId w:val="1"/>
  </w:num>
  <w:num w:numId="1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0A"/>
    <w:rsid w:val="00003FEC"/>
    <w:rsid w:val="000077ED"/>
    <w:rsid w:val="00015447"/>
    <w:rsid w:val="000209F8"/>
    <w:rsid w:val="00020D95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B0D5F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37371"/>
    <w:rsid w:val="00143CB6"/>
    <w:rsid w:val="00152EC1"/>
    <w:rsid w:val="00157B8E"/>
    <w:rsid w:val="001655E2"/>
    <w:rsid w:val="0016598C"/>
    <w:rsid w:val="00166B48"/>
    <w:rsid w:val="00171A0B"/>
    <w:rsid w:val="00183B52"/>
    <w:rsid w:val="001911E4"/>
    <w:rsid w:val="00194D18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6099"/>
    <w:rsid w:val="001E0E30"/>
    <w:rsid w:val="001E4BA3"/>
    <w:rsid w:val="001F3860"/>
    <w:rsid w:val="00200588"/>
    <w:rsid w:val="00203E65"/>
    <w:rsid w:val="002068E6"/>
    <w:rsid w:val="002155B8"/>
    <w:rsid w:val="00221626"/>
    <w:rsid w:val="00222357"/>
    <w:rsid w:val="0022256F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6A30"/>
    <w:rsid w:val="00283257"/>
    <w:rsid w:val="00287819"/>
    <w:rsid w:val="002A1984"/>
    <w:rsid w:val="002A1BE0"/>
    <w:rsid w:val="002B1A65"/>
    <w:rsid w:val="002B6278"/>
    <w:rsid w:val="002C2426"/>
    <w:rsid w:val="002C4FBC"/>
    <w:rsid w:val="002C67F4"/>
    <w:rsid w:val="002D5A89"/>
    <w:rsid w:val="002F2678"/>
    <w:rsid w:val="002F3479"/>
    <w:rsid w:val="002F5C1E"/>
    <w:rsid w:val="00301A7D"/>
    <w:rsid w:val="0030499E"/>
    <w:rsid w:val="003054E9"/>
    <w:rsid w:val="00305915"/>
    <w:rsid w:val="0030654C"/>
    <w:rsid w:val="00311F98"/>
    <w:rsid w:val="00316287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F1A8A"/>
    <w:rsid w:val="003F1A96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53111"/>
    <w:rsid w:val="00460CEA"/>
    <w:rsid w:val="004700EB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D4211"/>
    <w:rsid w:val="004D43FD"/>
    <w:rsid w:val="004E3683"/>
    <w:rsid w:val="004E6518"/>
    <w:rsid w:val="004F3547"/>
    <w:rsid w:val="005146F8"/>
    <w:rsid w:val="0051698E"/>
    <w:rsid w:val="005179D2"/>
    <w:rsid w:val="0052264A"/>
    <w:rsid w:val="00525DC9"/>
    <w:rsid w:val="00527E4D"/>
    <w:rsid w:val="005317D4"/>
    <w:rsid w:val="0054174F"/>
    <w:rsid w:val="0054188E"/>
    <w:rsid w:val="0054397A"/>
    <w:rsid w:val="00550A37"/>
    <w:rsid w:val="005539E6"/>
    <w:rsid w:val="00567303"/>
    <w:rsid w:val="00571F5B"/>
    <w:rsid w:val="00582F7E"/>
    <w:rsid w:val="00587A49"/>
    <w:rsid w:val="0059462F"/>
    <w:rsid w:val="005A02CE"/>
    <w:rsid w:val="005A0A96"/>
    <w:rsid w:val="005A13F4"/>
    <w:rsid w:val="005A24B0"/>
    <w:rsid w:val="005B093B"/>
    <w:rsid w:val="005B2730"/>
    <w:rsid w:val="005D2D61"/>
    <w:rsid w:val="005D5EDC"/>
    <w:rsid w:val="005E5F22"/>
    <w:rsid w:val="005E6696"/>
    <w:rsid w:val="005F72F9"/>
    <w:rsid w:val="00601265"/>
    <w:rsid w:val="0060140A"/>
    <w:rsid w:val="00604144"/>
    <w:rsid w:val="00637D3E"/>
    <w:rsid w:val="00640BC3"/>
    <w:rsid w:val="006448EB"/>
    <w:rsid w:val="00644AD5"/>
    <w:rsid w:val="00645938"/>
    <w:rsid w:val="006474B1"/>
    <w:rsid w:val="006776C9"/>
    <w:rsid w:val="006839A2"/>
    <w:rsid w:val="00690C21"/>
    <w:rsid w:val="006C092D"/>
    <w:rsid w:val="006C19ED"/>
    <w:rsid w:val="006C36A7"/>
    <w:rsid w:val="006C5A45"/>
    <w:rsid w:val="006D0277"/>
    <w:rsid w:val="006D2468"/>
    <w:rsid w:val="006D4C5F"/>
    <w:rsid w:val="006E0C46"/>
    <w:rsid w:val="006F0723"/>
    <w:rsid w:val="006F359F"/>
    <w:rsid w:val="00702B42"/>
    <w:rsid w:val="0070570D"/>
    <w:rsid w:val="00710151"/>
    <w:rsid w:val="0071683C"/>
    <w:rsid w:val="00716BF6"/>
    <w:rsid w:val="0072068E"/>
    <w:rsid w:val="0073320C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F11EE"/>
    <w:rsid w:val="007F22FC"/>
    <w:rsid w:val="007F48E4"/>
    <w:rsid w:val="008032EF"/>
    <w:rsid w:val="00804AF1"/>
    <w:rsid w:val="008050D2"/>
    <w:rsid w:val="00805D0A"/>
    <w:rsid w:val="0081511F"/>
    <w:rsid w:val="0081611C"/>
    <w:rsid w:val="008167C4"/>
    <w:rsid w:val="008200FF"/>
    <w:rsid w:val="00825A85"/>
    <w:rsid w:val="00830ED2"/>
    <w:rsid w:val="00832C91"/>
    <w:rsid w:val="0085259C"/>
    <w:rsid w:val="00854709"/>
    <w:rsid w:val="0085608C"/>
    <w:rsid w:val="008624D5"/>
    <w:rsid w:val="00862F70"/>
    <w:rsid w:val="008755F3"/>
    <w:rsid w:val="00877718"/>
    <w:rsid w:val="008A4FE6"/>
    <w:rsid w:val="008A72A0"/>
    <w:rsid w:val="008B09E4"/>
    <w:rsid w:val="008B1680"/>
    <w:rsid w:val="008C330C"/>
    <w:rsid w:val="008C6284"/>
    <w:rsid w:val="00907D78"/>
    <w:rsid w:val="0091242A"/>
    <w:rsid w:val="009126B5"/>
    <w:rsid w:val="00913455"/>
    <w:rsid w:val="00920EAB"/>
    <w:rsid w:val="00931156"/>
    <w:rsid w:val="0093251F"/>
    <w:rsid w:val="00944A48"/>
    <w:rsid w:val="00950FF0"/>
    <w:rsid w:val="0096080E"/>
    <w:rsid w:val="0099380D"/>
    <w:rsid w:val="00995F8B"/>
    <w:rsid w:val="009B2DC7"/>
    <w:rsid w:val="009B5526"/>
    <w:rsid w:val="009B56D7"/>
    <w:rsid w:val="009C0B6A"/>
    <w:rsid w:val="009C670A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2473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A3051"/>
    <w:rsid w:val="00AA48C0"/>
    <w:rsid w:val="00AC0FC3"/>
    <w:rsid w:val="00AD6CD6"/>
    <w:rsid w:val="00AF04CD"/>
    <w:rsid w:val="00AF1745"/>
    <w:rsid w:val="00AF4B05"/>
    <w:rsid w:val="00B10FED"/>
    <w:rsid w:val="00B364E9"/>
    <w:rsid w:val="00B460C8"/>
    <w:rsid w:val="00B510D6"/>
    <w:rsid w:val="00B567B0"/>
    <w:rsid w:val="00B636D3"/>
    <w:rsid w:val="00B637E3"/>
    <w:rsid w:val="00B84CCF"/>
    <w:rsid w:val="00B85056"/>
    <w:rsid w:val="00B871A4"/>
    <w:rsid w:val="00B87FCB"/>
    <w:rsid w:val="00B944C9"/>
    <w:rsid w:val="00BA26B1"/>
    <w:rsid w:val="00BA6AE6"/>
    <w:rsid w:val="00BB48A9"/>
    <w:rsid w:val="00BC040F"/>
    <w:rsid w:val="00BC16F9"/>
    <w:rsid w:val="00BC2825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319A2"/>
    <w:rsid w:val="00C33C66"/>
    <w:rsid w:val="00C353DC"/>
    <w:rsid w:val="00C35966"/>
    <w:rsid w:val="00C36DF8"/>
    <w:rsid w:val="00C40C89"/>
    <w:rsid w:val="00C5186E"/>
    <w:rsid w:val="00C5425A"/>
    <w:rsid w:val="00C601F9"/>
    <w:rsid w:val="00C65E86"/>
    <w:rsid w:val="00C67D17"/>
    <w:rsid w:val="00C718D7"/>
    <w:rsid w:val="00C73A6A"/>
    <w:rsid w:val="00C81051"/>
    <w:rsid w:val="00C81FB2"/>
    <w:rsid w:val="00C9375D"/>
    <w:rsid w:val="00C93E2E"/>
    <w:rsid w:val="00CB22F5"/>
    <w:rsid w:val="00CC1BF8"/>
    <w:rsid w:val="00CC4882"/>
    <w:rsid w:val="00CC4C2F"/>
    <w:rsid w:val="00CC6A85"/>
    <w:rsid w:val="00CD2D8A"/>
    <w:rsid w:val="00CE1A13"/>
    <w:rsid w:val="00CE24D2"/>
    <w:rsid w:val="00CE2594"/>
    <w:rsid w:val="00CE795D"/>
    <w:rsid w:val="00CF3DF7"/>
    <w:rsid w:val="00D02F62"/>
    <w:rsid w:val="00D031A8"/>
    <w:rsid w:val="00D06CE8"/>
    <w:rsid w:val="00D127FB"/>
    <w:rsid w:val="00D156D2"/>
    <w:rsid w:val="00D343AB"/>
    <w:rsid w:val="00D3551A"/>
    <w:rsid w:val="00D4240F"/>
    <w:rsid w:val="00D459FB"/>
    <w:rsid w:val="00D52333"/>
    <w:rsid w:val="00D52AC7"/>
    <w:rsid w:val="00D56569"/>
    <w:rsid w:val="00D60579"/>
    <w:rsid w:val="00D60F96"/>
    <w:rsid w:val="00D612E8"/>
    <w:rsid w:val="00D87103"/>
    <w:rsid w:val="00D874F9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C4904"/>
    <w:rsid w:val="00ED00AD"/>
    <w:rsid w:val="00EF0B03"/>
    <w:rsid w:val="00F001A7"/>
    <w:rsid w:val="00F03323"/>
    <w:rsid w:val="00F03D60"/>
    <w:rsid w:val="00F06F00"/>
    <w:rsid w:val="00F1168F"/>
    <w:rsid w:val="00F13020"/>
    <w:rsid w:val="00F131DC"/>
    <w:rsid w:val="00F15C2F"/>
    <w:rsid w:val="00F25A88"/>
    <w:rsid w:val="00F313EF"/>
    <w:rsid w:val="00F364CD"/>
    <w:rsid w:val="00F41579"/>
    <w:rsid w:val="00F441AC"/>
    <w:rsid w:val="00F56ED0"/>
    <w:rsid w:val="00F72E19"/>
    <w:rsid w:val="00F734E1"/>
    <w:rsid w:val="00F81828"/>
    <w:rsid w:val="00F81D8B"/>
    <w:rsid w:val="00FA4D66"/>
    <w:rsid w:val="00FA5316"/>
    <w:rsid w:val="00FB5278"/>
    <w:rsid w:val="00FC019F"/>
    <w:rsid w:val="00FC1DC1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4BF06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basedOn w:val="Norml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7EEEC-C3DA-4854-8328-C53BA719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348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3085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12</cp:revision>
  <cp:lastPrinted>2019-04-29T11:16:00Z</cp:lastPrinted>
  <dcterms:created xsi:type="dcterms:W3CDTF">2019-07-04T07:15:00Z</dcterms:created>
  <dcterms:modified xsi:type="dcterms:W3CDTF">2019-11-18T07:08:00Z</dcterms:modified>
</cp:coreProperties>
</file>